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D34" w:rsidRPr="00C05806" w:rsidRDefault="00A93A58" w:rsidP="00962240">
      <w:pPr>
        <w:jc w:val="center"/>
        <w:rPr>
          <w:b/>
          <w:sz w:val="28"/>
          <w:szCs w:val="28"/>
        </w:rPr>
      </w:pPr>
      <w:r w:rsidRPr="00C05806">
        <w:rPr>
          <w:rFonts w:hint="eastAsia"/>
          <w:b/>
          <w:sz w:val="28"/>
          <w:szCs w:val="28"/>
        </w:rPr>
        <w:t>关于核对教学管理系统教师</w:t>
      </w:r>
      <w:r w:rsidR="00720560" w:rsidRPr="00C05806">
        <w:rPr>
          <w:rFonts w:hint="eastAsia"/>
          <w:b/>
          <w:sz w:val="28"/>
          <w:szCs w:val="28"/>
        </w:rPr>
        <w:t>基本信息</w:t>
      </w:r>
      <w:r w:rsidRPr="00C05806">
        <w:rPr>
          <w:rFonts w:hint="eastAsia"/>
          <w:b/>
          <w:sz w:val="28"/>
          <w:szCs w:val="28"/>
        </w:rPr>
        <w:t>的通知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A93A58" w:rsidRPr="00A93A58" w:rsidTr="00A93A58">
        <w:trPr>
          <w:tblCellSpacing w:w="0" w:type="dxa"/>
        </w:trPr>
        <w:tc>
          <w:tcPr>
            <w:tcW w:w="0" w:type="auto"/>
            <w:vAlign w:val="center"/>
            <w:hideMark/>
          </w:tcPr>
          <w:p w:rsidR="00A93A58" w:rsidRPr="00A93A58" w:rsidRDefault="00A93A58" w:rsidP="00AA6C5F">
            <w:pPr>
              <w:widowControl/>
              <w:wordWrap w:val="0"/>
              <w:spacing w:line="360" w:lineRule="auto"/>
              <w:jc w:val="left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  <w:r w:rsidRPr="00A93A5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各二级</w:t>
            </w:r>
            <w:r w:rsidR="00AA6C5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教学单位</w:t>
            </w:r>
            <w:r w:rsidR="00FB2B3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</w:tc>
      </w:tr>
      <w:tr w:rsidR="00A93A58" w:rsidRPr="00A93A58" w:rsidTr="00A93A58">
        <w:trPr>
          <w:tblCellSpacing w:w="0" w:type="dxa"/>
        </w:trPr>
        <w:tc>
          <w:tcPr>
            <w:tcW w:w="0" w:type="auto"/>
            <w:vAlign w:val="center"/>
            <w:hideMark/>
          </w:tcPr>
          <w:p w:rsidR="00A93A58" w:rsidRPr="00A93A58" w:rsidRDefault="00AD1C57" w:rsidP="00A93A58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 xml:space="preserve">   </w:t>
            </w:r>
            <w:r w:rsidR="00A93A58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为保证</w:t>
            </w:r>
            <w:r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正方教学</w:t>
            </w:r>
            <w:r w:rsidR="00A93A58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管理系统中教师简明信息的准确性，请各</w:t>
            </w:r>
            <w:r w:rsidR="009A0A6C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二级</w:t>
            </w:r>
            <w:r w:rsidR="00AA6C5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教学单位</w:t>
            </w:r>
            <w:r w:rsidR="00A93A58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下载</w:t>
            </w:r>
            <w:r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附件一</w:t>
            </w:r>
            <w:r w:rsidR="00A93A58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《教师信息核对表》，认真核对：</w:t>
            </w:r>
          </w:p>
          <w:p w:rsidR="00A93A58" w:rsidRPr="00A93A58" w:rsidRDefault="00A93A58" w:rsidP="00A93A58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  <w:r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1、教师信息是否正确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。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核对内容包括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：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教师姓名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性别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所属学院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所属教学部门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评价教学部门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="00AD1C57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教师状态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。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其中所属</w:t>
            </w:r>
            <w:r w:rsidR="00AA6C5F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二级</w:t>
            </w:r>
            <w:r w:rsidR="00AA6C5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教学单位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为教师所属学院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；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教学部门及评价教学部门为教师承担教学的课程所属</w:t>
            </w:r>
            <w:r w:rsidR="00AA6C5F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二级</w:t>
            </w:r>
            <w:r w:rsidR="00AA6C5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教学单位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；</w:t>
            </w:r>
            <w:r w:rsidR="00AD1C57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教师状态为在校或离校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。</w:t>
            </w:r>
          </w:p>
          <w:p w:rsidR="007A70C5" w:rsidRPr="00AD1C57" w:rsidRDefault="00A93A58" w:rsidP="00A93A58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  <w:r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2、</w:t>
            </w:r>
            <w:r w:rsidR="00AD1C57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请</w:t>
            </w:r>
            <w:r w:rsidR="00AA6C5F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二级</w:t>
            </w:r>
            <w:r w:rsidR="00AA6C5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教学单位</w:t>
            </w:r>
            <w:r w:rsidR="00AD1C57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教学秘书认真核对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是否有教师由本</w:t>
            </w:r>
            <w:r w:rsidR="00AA6C5F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单位</w:t>
            </w:r>
            <w:r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调往其他部门，但信息仍在该</w:t>
            </w:r>
            <w:r w:rsidR="00AA6C5F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单位</w:t>
            </w:r>
            <w:r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下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；</w:t>
            </w:r>
            <w:r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或</w:t>
            </w:r>
            <w:r w:rsidR="009A0A6C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教师</w:t>
            </w:r>
            <w:r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信息中缺乏在职教师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。</w:t>
            </w:r>
            <w:r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如有此类情况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请汇总报至教务处</w:t>
            </w:r>
            <w:r w:rsidR="00AA6C5F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综合科</w:t>
            </w:r>
            <w:r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。</w:t>
            </w:r>
            <w:r w:rsidR="007A70C5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其中需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更改信息的在信息核对表</w:t>
            </w:r>
            <w:r w:rsidR="00AA6C5F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的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表二中填写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="007A70C5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新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增加教师信息的在信息核对表</w:t>
            </w:r>
            <w:r w:rsidR="00AA6C5F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的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表三</w:t>
            </w:r>
            <w:r w:rsidR="00AA6C5F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中</w:t>
            </w:r>
            <w:r w:rsidR="0072056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填写</w:t>
            </w:r>
            <w:r w:rsidR="00FB2B33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。</w:t>
            </w:r>
          </w:p>
          <w:p w:rsidR="00A93A58" w:rsidRPr="00AD1C57" w:rsidRDefault="00720560" w:rsidP="00A93A58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  <w:r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3</w:t>
            </w:r>
            <w:r w:rsidR="00AA6C5F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、</w:t>
            </w:r>
            <w:r w:rsidR="00A93A58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双肩挑人员（或行政兼职教师）</w:t>
            </w:r>
            <w:r w:rsidR="009A0A6C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的教学部门和评价教学部门为承担课程的二级</w:t>
            </w:r>
            <w:r w:rsidR="00AA6C5F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教学单位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="009A0A6C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由课程所属</w:t>
            </w:r>
            <w:r w:rsidR="00AA6C5F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二级</w:t>
            </w:r>
            <w:r w:rsidR="00AA6C5F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教学单位</w:t>
            </w:r>
            <w:r w:rsidR="009A0A6C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统一汇总报教务处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。</w:t>
            </w:r>
          </w:p>
          <w:p w:rsidR="009A0A6C" w:rsidRPr="00A93A58" w:rsidRDefault="009A0A6C" w:rsidP="00A93A58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  <w:r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4</w:t>
            </w:r>
            <w:r w:rsidR="00AA6C5F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、</w:t>
            </w:r>
            <w:r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 xml:space="preserve"> 正方教学管理系统中</w:t>
            </w:r>
            <w:r w:rsidR="00962240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教师个人信息</w:t>
            </w:r>
            <w:r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的</w:t>
            </w:r>
            <w:r w:rsidR="0068291D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职称</w:t>
            </w:r>
            <w:r w:rsidR="00FB2B33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、</w:t>
            </w:r>
            <w:r w:rsidR="0068291D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教师学历、工作时间等其它内容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="0068291D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请教师自行登陆教务系统</w:t>
            </w:r>
            <w:r w:rsidR="007A70C5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个人信息</w:t>
            </w:r>
            <w:r w:rsidR="0068291D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进行核对和</w:t>
            </w:r>
            <w:r w:rsidR="007A70C5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修改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="007A70C5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教务处不再统一核对修改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。</w:t>
            </w:r>
          </w:p>
          <w:p w:rsidR="00A93A58" w:rsidRDefault="007A70C5" w:rsidP="00AD1C57">
            <w:pPr>
              <w:widowControl/>
              <w:wordWrap w:val="0"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  <w:r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请各</w:t>
            </w:r>
            <w:r w:rsidR="00F82BA9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单位</w:t>
            </w:r>
            <w:r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</w:t>
            </w:r>
            <w:r w:rsidR="00A93A58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认真核对教师信息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4月7日将核对后的教师信息核对表纸质版</w:t>
            </w:r>
            <w:r w:rsidR="00AD1C57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(加盖公章)</w:t>
            </w:r>
            <w:r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和电子版交教务处综合</w:t>
            </w:r>
            <w:r w:rsidR="00F82BA9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管理</w:t>
            </w:r>
            <w:r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科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。</w:t>
            </w:r>
            <w:r w:rsidR="00A93A58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如以后有本</w:t>
            </w:r>
            <w:r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二级</w:t>
            </w:r>
            <w:r w:rsidR="00F82BA9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教学单位</w:t>
            </w:r>
            <w:r w:rsidR="00A93A58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的教师归属变动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，</w:t>
            </w:r>
            <w:r w:rsidR="00A93A58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请</w:t>
            </w:r>
            <w:r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每学期第三周前</w:t>
            </w:r>
            <w:r w:rsidR="00A93A58"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报至教务处</w:t>
            </w:r>
            <w:r w:rsidR="00F82BA9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综合</w:t>
            </w:r>
            <w:r w:rsidR="00F82BA9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管理</w:t>
            </w:r>
            <w:r w:rsidR="00F82BA9" w:rsidRPr="00AD1C57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科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。</w:t>
            </w:r>
          </w:p>
          <w:p w:rsidR="00AD1C57" w:rsidRDefault="00AD1C57" w:rsidP="00AD1C57">
            <w:pPr>
              <w:widowControl/>
              <w:wordWrap w:val="0"/>
              <w:spacing w:before="100" w:beforeAutospacing="1" w:after="100" w:afterAutospacing="1"/>
              <w:ind w:firstLine="480"/>
              <w:jc w:val="right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</w:p>
          <w:p w:rsidR="00AD1C57" w:rsidRDefault="00AD1C57" w:rsidP="00AD1C57">
            <w:pPr>
              <w:widowControl/>
              <w:wordWrap w:val="0"/>
              <w:spacing w:before="100" w:beforeAutospacing="1" w:after="100" w:afterAutospacing="1"/>
              <w:ind w:right="480" w:firstLine="480"/>
              <w:jc w:val="center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 xml:space="preserve">                                                 </w:t>
            </w:r>
            <w:r w:rsidR="00C05806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教务处</w:t>
            </w:r>
          </w:p>
          <w:p w:rsidR="00AD1C57" w:rsidRPr="00A93A58" w:rsidRDefault="00AD1C57" w:rsidP="00AD1C57">
            <w:pPr>
              <w:widowControl/>
              <w:wordWrap w:val="0"/>
              <w:spacing w:before="100" w:beforeAutospacing="1" w:after="100" w:afterAutospacing="1"/>
              <w:ind w:firstLine="480"/>
              <w:jc w:val="right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  <w:t>2015年3月30日</w:t>
            </w:r>
          </w:p>
          <w:p w:rsidR="00A93A58" w:rsidRDefault="00A93A58" w:rsidP="00A93A58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  <w:r w:rsidRPr="00A93A58">
              <w:rPr>
                <w:rFonts w:ascii="宋体" w:eastAsia="宋体" w:hAnsi="宋体" w:cs="宋体" w:hint="eastAsia"/>
                <w:color w:val="5C5C5C"/>
                <w:kern w:val="0"/>
                <w:sz w:val="24"/>
                <w:szCs w:val="24"/>
              </w:rPr>
              <w:t> </w:t>
            </w:r>
            <w:r w:rsidR="00AD1C57" w:rsidRPr="00AE216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附件一 教师信息核对表</w:t>
            </w:r>
          </w:p>
          <w:p w:rsidR="00A93A58" w:rsidRPr="00A93A58" w:rsidRDefault="00A93A58" w:rsidP="00A93A58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5C5C5C"/>
                <w:kern w:val="0"/>
                <w:sz w:val="24"/>
                <w:szCs w:val="24"/>
              </w:rPr>
            </w:pPr>
          </w:p>
        </w:tc>
      </w:tr>
    </w:tbl>
    <w:p w:rsidR="00A93A58" w:rsidRPr="00AD1C57" w:rsidRDefault="00A93A58">
      <w:pPr>
        <w:rPr>
          <w:sz w:val="24"/>
          <w:szCs w:val="24"/>
        </w:rPr>
      </w:pPr>
    </w:p>
    <w:sectPr w:rsidR="00A93A58" w:rsidRPr="00AD1C57" w:rsidSect="00C53D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C76" w:rsidRDefault="00776C76" w:rsidP="00AA6C5F">
      <w:r>
        <w:separator/>
      </w:r>
    </w:p>
  </w:endnote>
  <w:endnote w:type="continuationSeparator" w:id="1">
    <w:p w:rsidR="00776C76" w:rsidRDefault="00776C76" w:rsidP="00AA6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C76" w:rsidRDefault="00776C76" w:rsidP="00AA6C5F">
      <w:r>
        <w:separator/>
      </w:r>
    </w:p>
  </w:footnote>
  <w:footnote w:type="continuationSeparator" w:id="1">
    <w:p w:rsidR="00776C76" w:rsidRDefault="00776C76" w:rsidP="00AA6C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3A58"/>
    <w:rsid w:val="0000127F"/>
    <w:rsid w:val="0025725A"/>
    <w:rsid w:val="00416B92"/>
    <w:rsid w:val="004B3288"/>
    <w:rsid w:val="0068291D"/>
    <w:rsid w:val="00720560"/>
    <w:rsid w:val="00776C76"/>
    <w:rsid w:val="007A70C5"/>
    <w:rsid w:val="00960C9D"/>
    <w:rsid w:val="00962240"/>
    <w:rsid w:val="009A0A6C"/>
    <w:rsid w:val="00A93A58"/>
    <w:rsid w:val="00AA6C5F"/>
    <w:rsid w:val="00AD1C57"/>
    <w:rsid w:val="00AE216B"/>
    <w:rsid w:val="00BB51C9"/>
    <w:rsid w:val="00C05806"/>
    <w:rsid w:val="00C53D34"/>
    <w:rsid w:val="00F82BA9"/>
    <w:rsid w:val="00FA5352"/>
    <w:rsid w:val="00FB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3A58"/>
    <w:rPr>
      <w:strike w:val="0"/>
      <w:dstrike w:val="0"/>
      <w:color w:val="4C4C4C"/>
      <w:u w:val="none"/>
      <w:effect w:val="none"/>
    </w:rPr>
  </w:style>
  <w:style w:type="character" w:customStyle="1" w:styleId="authorstyle969434216190381">
    <w:name w:val="authorstyle969434216_190381"/>
    <w:basedOn w:val="a0"/>
    <w:rsid w:val="00A93A58"/>
    <w:rPr>
      <w:sz w:val="18"/>
      <w:szCs w:val="18"/>
    </w:rPr>
  </w:style>
  <w:style w:type="character" w:customStyle="1" w:styleId="timestyle969434216190381">
    <w:name w:val="timestyle969434216_190381"/>
    <w:basedOn w:val="a0"/>
    <w:rsid w:val="00A93A58"/>
    <w:rPr>
      <w:sz w:val="18"/>
      <w:szCs w:val="18"/>
    </w:rPr>
  </w:style>
  <w:style w:type="paragraph" w:styleId="a4">
    <w:name w:val="Normal (Web)"/>
    <w:basedOn w:val="a"/>
    <w:uiPriority w:val="99"/>
    <w:unhideWhenUsed/>
    <w:rsid w:val="00A93A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AA6C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A6C5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A6C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A6C5F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25725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9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31618">
                  <w:marLeft w:val="0"/>
                  <w:marRight w:val="0"/>
                  <w:marTop w:val="0"/>
                  <w:marBottom w:val="0"/>
                  <w:divBdr>
                    <w:top w:val="single" w:sz="4" w:space="5" w:color="CCCCCC"/>
                    <w:left w:val="single" w:sz="4" w:space="5" w:color="CCCCCC"/>
                    <w:bottom w:val="single" w:sz="4" w:space="5" w:color="CCCCCC"/>
                    <w:right w:val="single" w:sz="4" w:space="5" w:color="CCCCCC"/>
                  </w:divBdr>
                </w:div>
              </w:divsChild>
            </w:div>
          </w:divsChild>
        </w:div>
      </w:divsChild>
    </w:div>
    <w:div w:id="12052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88386">
              <w:marLeft w:val="0"/>
              <w:marRight w:val="0"/>
              <w:marTop w:val="0"/>
              <w:marBottom w:val="0"/>
              <w:divBdr>
                <w:top w:val="single" w:sz="4" w:space="19" w:color="A8BCCD"/>
                <w:left w:val="single" w:sz="4" w:space="19" w:color="A8BCCD"/>
                <w:bottom w:val="single" w:sz="4" w:space="19" w:color="A8BCCD"/>
                <w:right w:val="single" w:sz="4" w:space="19" w:color="A8BCCD"/>
              </w:divBdr>
              <w:divsChild>
                <w:div w:id="15104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56814-55FB-4A76-99A3-E1C0B5143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10</cp:revision>
  <dcterms:created xsi:type="dcterms:W3CDTF">2015-03-30T02:30:00Z</dcterms:created>
  <dcterms:modified xsi:type="dcterms:W3CDTF">2015-03-30T07:28:00Z</dcterms:modified>
</cp:coreProperties>
</file>