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08" w:rsidRPr="00357B96" w:rsidRDefault="00357B96" w:rsidP="00357B96">
      <w:pPr>
        <w:spacing w:beforeLines="50" w:line="720" w:lineRule="auto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357B9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会议</w:t>
      </w:r>
      <w:r w:rsidR="00324FD2" w:rsidRPr="00357B9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回执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87"/>
        <w:gridCol w:w="1448"/>
        <w:gridCol w:w="1137"/>
        <w:gridCol w:w="1802"/>
        <w:gridCol w:w="1992"/>
        <w:gridCol w:w="1901"/>
      </w:tblGrid>
      <w:tr w:rsidR="00357B96" w:rsidRPr="007F20F8" w:rsidTr="00357B96">
        <w:trPr>
          <w:trHeight w:val="846"/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  <w:r w:rsidRPr="007F20F8"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  <w:t>单位部门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  <w:r w:rsidRPr="007F20F8"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357B9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  <w:t>是否住宿</w:t>
            </w:r>
          </w:p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18"/>
                <w:szCs w:val="18"/>
              </w:rPr>
              <w:t>（单/合）</w:t>
            </w: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left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 w:firstLine="480"/>
              <w:jc w:val="left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D969BD" w:rsidRDefault="00357B96" w:rsidP="00A00485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C938EB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5D1EDB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5D1EDB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5D1EDB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5D1EDB">
            <w:pP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left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B96" w:rsidRDefault="00357B96" w:rsidP="00620FC0">
            <w:pPr>
              <w:jc w:val="center"/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/>
              <w:jc w:val="center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52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Default="00357B96" w:rsidP="00620FC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before="62" w:line="288" w:lineRule="auto"/>
              <w:ind w:right="-57" w:firstLine="480"/>
              <w:jc w:val="left"/>
              <w:rPr>
                <w:rFonts w:asciiTheme="minorEastAsia" w:eastAsiaTheme="minorEastAsia" w:hAnsiTheme="minorEastAsia" w:cs="黑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B96" w:rsidRDefault="00357B96" w:rsidP="00620FC0">
            <w:pPr>
              <w:jc w:val="center"/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 w:firstLine="480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 w:firstLine="480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57B96" w:rsidRPr="007F20F8" w:rsidTr="00357B96">
        <w:trPr>
          <w:jc w:val="center"/>
        </w:trPr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 w:firstLine="480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 w:firstLine="480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B96" w:rsidRPr="007F20F8" w:rsidRDefault="00357B96" w:rsidP="00620FC0">
            <w:pPr>
              <w:spacing w:before="62" w:line="288" w:lineRule="auto"/>
              <w:ind w:right="-57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DB6708" w:rsidRDefault="00DB6708">
      <w:pPr>
        <w:spacing w:line="276" w:lineRule="auto"/>
        <w:ind w:right="1120"/>
        <w:jc w:val="right"/>
        <w:rPr>
          <w:rFonts w:ascii="仿宋" w:eastAsia="仿宋" w:hAnsi="仿宋"/>
          <w:color w:val="000000"/>
          <w:sz w:val="24"/>
          <w:szCs w:val="24"/>
        </w:rPr>
      </w:pPr>
    </w:p>
    <w:sectPr w:rsidR="00DB6708" w:rsidSect="00AD4F89">
      <w:footerReference w:type="default" r:id="rId8"/>
      <w:pgSz w:w="11906" w:h="16838"/>
      <w:pgMar w:top="1440" w:right="108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DB" w:rsidRDefault="007E5BDB" w:rsidP="00736D4E">
      <w:r>
        <w:separator/>
      </w:r>
    </w:p>
  </w:endnote>
  <w:endnote w:type="continuationSeparator" w:id="0">
    <w:p w:rsidR="007E5BDB" w:rsidRDefault="007E5BDB" w:rsidP="0073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09879"/>
      <w:docPartObj>
        <w:docPartGallery w:val="Page Numbers (Bottom of Page)"/>
        <w:docPartUnique/>
      </w:docPartObj>
    </w:sdtPr>
    <w:sdtContent>
      <w:p w:rsidR="00920D92" w:rsidRDefault="009073BC">
        <w:pPr>
          <w:pStyle w:val="a3"/>
          <w:jc w:val="center"/>
        </w:pPr>
        <w:r>
          <w:fldChar w:fldCharType="begin"/>
        </w:r>
        <w:r w:rsidR="00920D92">
          <w:instrText>PAGE   \* MERGEFORMAT</w:instrText>
        </w:r>
        <w:r>
          <w:fldChar w:fldCharType="separate"/>
        </w:r>
        <w:r w:rsidR="00357B96" w:rsidRPr="00357B96">
          <w:rPr>
            <w:noProof/>
            <w:lang w:val="zh-CN"/>
          </w:rPr>
          <w:t>1</w:t>
        </w:r>
        <w:r>
          <w:fldChar w:fldCharType="end"/>
        </w:r>
      </w:p>
    </w:sdtContent>
  </w:sdt>
  <w:p w:rsidR="00920D92" w:rsidRDefault="00920D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DB" w:rsidRDefault="007E5BDB" w:rsidP="00736D4E">
      <w:r>
        <w:separator/>
      </w:r>
    </w:p>
  </w:footnote>
  <w:footnote w:type="continuationSeparator" w:id="0">
    <w:p w:rsidR="007E5BDB" w:rsidRDefault="007E5BDB" w:rsidP="00736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28E"/>
    <w:multiLevelType w:val="hybridMultilevel"/>
    <w:tmpl w:val="D4E274D4"/>
    <w:lvl w:ilvl="0" w:tplc="AEB00BC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708"/>
    <w:rsid w:val="00006536"/>
    <w:rsid w:val="00035E04"/>
    <w:rsid w:val="00061DA5"/>
    <w:rsid w:val="00063944"/>
    <w:rsid w:val="000678BF"/>
    <w:rsid w:val="00086450"/>
    <w:rsid w:val="000E5493"/>
    <w:rsid w:val="00141B7C"/>
    <w:rsid w:val="00177593"/>
    <w:rsid w:val="00204FAA"/>
    <w:rsid w:val="00205F19"/>
    <w:rsid w:val="00275CAC"/>
    <w:rsid w:val="00284B81"/>
    <w:rsid w:val="002B6336"/>
    <w:rsid w:val="00324FD2"/>
    <w:rsid w:val="003428A4"/>
    <w:rsid w:val="00346C7C"/>
    <w:rsid w:val="00357B96"/>
    <w:rsid w:val="003A2A44"/>
    <w:rsid w:val="003A5981"/>
    <w:rsid w:val="003C23E8"/>
    <w:rsid w:val="003C6E76"/>
    <w:rsid w:val="00400DC5"/>
    <w:rsid w:val="004021E2"/>
    <w:rsid w:val="00432BDD"/>
    <w:rsid w:val="0048342B"/>
    <w:rsid w:val="004E5061"/>
    <w:rsid w:val="004F3BC3"/>
    <w:rsid w:val="004F6CB4"/>
    <w:rsid w:val="005278A9"/>
    <w:rsid w:val="00554208"/>
    <w:rsid w:val="00570699"/>
    <w:rsid w:val="0057735F"/>
    <w:rsid w:val="0059752C"/>
    <w:rsid w:val="005A1186"/>
    <w:rsid w:val="00614D6D"/>
    <w:rsid w:val="00620FC0"/>
    <w:rsid w:val="006222EA"/>
    <w:rsid w:val="00670D6D"/>
    <w:rsid w:val="0068047D"/>
    <w:rsid w:val="006E388A"/>
    <w:rsid w:val="00736D4E"/>
    <w:rsid w:val="00767510"/>
    <w:rsid w:val="00795063"/>
    <w:rsid w:val="00796DDC"/>
    <w:rsid w:val="007B797E"/>
    <w:rsid w:val="007E44CB"/>
    <w:rsid w:val="007E454B"/>
    <w:rsid w:val="007E5BDB"/>
    <w:rsid w:val="007F203F"/>
    <w:rsid w:val="007F20F8"/>
    <w:rsid w:val="0083703F"/>
    <w:rsid w:val="00846A9F"/>
    <w:rsid w:val="00861D07"/>
    <w:rsid w:val="0087062F"/>
    <w:rsid w:val="008850CF"/>
    <w:rsid w:val="008878AA"/>
    <w:rsid w:val="008B360F"/>
    <w:rsid w:val="009073BC"/>
    <w:rsid w:val="00920D92"/>
    <w:rsid w:val="009618A7"/>
    <w:rsid w:val="009F6565"/>
    <w:rsid w:val="00A37D6C"/>
    <w:rsid w:val="00A404EA"/>
    <w:rsid w:val="00A4714F"/>
    <w:rsid w:val="00AC4DF0"/>
    <w:rsid w:val="00AD4F89"/>
    <w:rsid w:val="00B52BBE"/>
    <w:rsid w:val="00B70FFF"/>
    <w:rsid w:val="00BD506B"/>
    <w:rsid w:val="00BE29CD"/>
    <w:rsid w:val="00C910D2"/>
    <w:rsid w:val="00CC2195"/>
    <w:rsid w:val="00D336D3"/>
    <w:rsid w:val="00D95B53"/>
    <w:rsid w:val="00DB459D"/>
    <w:rsid w:val="00DB6708"/>
    <w:rsid w:val="00DC27F4"/>
    <w:rsid w:val="00DC5C2E"/>
    <w:rsid w:val="00E61FE1"/>
    <w:rsid w:val="00EA775F"/>
    <w:rsid w:val="00EC0CC3"/>
    <w:rsid w:val="00EF2767"/>
    <w:rsid w:val="00F3741A"/>
    <w:rsid w:val="00F94D22"/>
    <w:rsid w:val="00FB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D4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D4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AD4F89"/>
    <w:rPr>
      <w:color w:val="0563C1"/>
      <w:u w:val="single"/>
    </w:rPr>
  </w:style>
  <w:style w:type="paragraph" w:customStyle="1" w:styleId="Default">
    <w:name w:val="Default"/>
    <w:qFormat/>
    <w:rsid w:val="00AD4F89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D4F89"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sid w:val="00AD4F89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qFormat/>
    <w:rsid w:val="00AD4F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4F89"/>
    <w:rPr>
      <w:sz w:val="18"/>
      <w:szCs w:val="18"/>
    </w:rPr>
  </w:style>
  <w:style w:type="table" w:customStyle="1" w:styleId="10">
    <w:name w:val="网格型1"/>
    <w:basedOn w:val="a1"/>
    <w:qFormat/>
    <w:rsid w:val="00AD4F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rsid w:val="00AD4F8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AD4F89"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rsid w:val="00AD4F8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AD4F89"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rsid w:val="00AD4F8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0">
    <w:name w:val="网格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CD613C-1B22-4113-AF9E-DDB40EA2F125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</Words>
  <Characters>111</Characters>
  <Application>Microsoft Office Word</Application>
  <DocSecurity>0</DocSecurity>
  <Lines>1</Lines>
  <Paragraphs>1</Paragraphs>
  <ScaleCrop>false</ScaleCrop>
  <Company>DaDiGhost.Com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Zhonggangquan</dc:creator>
  <cp:lastModifiedBy>Administrator</cp:lastModifiedBy>
  <cp:revision>11</cp:revision>
  <cp:lastPrinted>2018-05-29T07:38:00Z</cp:lastPrinted>
  <dcterms:created xsi:type="dcterms:W3CDTF">2018-06-12T07:52:00Z</dcterms:created>
  <dcterms:modified xsi:type="dcterms:W3CDTF">2018-07-03T03:37:00Z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